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1" w:rsidRPr="00BB2B04" w:rsidRDefault="00F7434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A32FD2" w:rsidRDefault="00F74341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FE2D0C" w:rsidRDefault="00F74341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96EF0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памятника природы регионального значения «Голубое озеро»» в границах сельского поселения </w:t>
      </w:r>
      <w:proofErr w:type="spellStart"/>
      <w:r w:rsidRPr="00796EF0">
        <w:rPr>
          <w:rFonts w:ascii="Times New Roman" w:hAnsi="Times New Roman" w:cs="Times New Roman"/>
          <w:b/>
          <w:bCs/>
          <w:sz w:val="28"/>
          <w:szCs w:val="28"/>
        </w:rPr>
        <w:t>Кармало-Аделяково</w:t>
      </w:r>
      <w:proofErr w:type="spellEnd"/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F74341" w:rsidRPr="00BB2B04" w:rsidRDefault="00F74341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1C19B4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F74341" w:rsidRPr="00A32FD2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24 ноября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декабря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F74341" w:rsidRPr="0028284F" w:rsidRDefault="00F74341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>проект</w:t>
      </w:r>
      <w:r w:rsidR="00AF546C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Pr="004744AD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 w:rsidRPr="004E12C7">
        <w:rPr>
          <w:rFonts w:ascii="Times New Roman" w:hAnsi="Times New Roman" w:cs="Times New Roman"/>
          <w:sz w:val="28"/>
          <w:szCs w:val="28"/>
        </w:rPr>
        <w:t xml:space="preserve">«Благоустройство памятника природы регионального значения «Голубое озеро»» в границах сельского поселения </w:t>
      </w:r>
      <w:proofErr w:type="spellStart"/>
      <w:r w:rsidRPr="004E12C7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4E12C7">
        <w:rPr>
          <w:rFonts w:ascii="Times New Roman" w:hAnsi="Times New Roman" w:cs="Times New Roman"/>
          <w:sz w:val="28"/>
          <w:szCs w:val="28"/>
        </w:rPr>
        <w:t xml:space="preserve"> </w:t>
      </w:r>
      <w:r w:rsidRPr="00B70F6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474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341" w:rsidRPr="0002512B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24.11.2022</w:t>
      </w:r>
      <w:r w:rsidRPr="0028284F">
        <w:rPr>
          <w:rFonts w:ascii="Times New Roman" w:hAnsi="Times New Roman" w:cs="Times New Roman"/>
          <w:sz w:val="28"/>
          <w:szCs w:val="28"/>
        </w:rPr>
        <w:t>г.</w:t>
      </w:r>
      <w:r w:rsidR="00AF546C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>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4E12C7">
        <w:rPr>
          <w:rFonts w:ascii="Times New Roman" w:hAnsi="Times New Roman" w:cs="Times New Roman"/>
          <w:sz w:val="28"/>
          <w:szCs w:val="28"/>
        </w:rPr>
        <w:t xml:space="preserve">«Благоустройство памятника природы регионального значения «Голубое озеро»» в границах сельского поселения </w:t>
      </w:r>
      <w:proofErr w:type="spellStart"/>
      <w:r w:rsidRPr="004E12C7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Сергиевский Самарской </w:t>
      </w:r>
      <w:proofErr w:type="spellStart"/>
      <w:r w:rsidRPr="00B70F68">
        <w:rPr>
          <w:rFonts w:ascii="Times New Roman" w:hAnsi="Times New Roman" w:cs="Times New Roman"/>
          <w:sz w:val="28"/>
          <w:szCs w:val="28"/>
          <w:lang w:eastAsia="ar-SA"/>
        </w:rPr>
        <w:t>области</w:t>
      </w:r>
      <w:r w:rsidRPr="0002512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2512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2512B">
        <w:rPr>
          <w:rFonts w:ascii="Times New Roman" w:hAnsi="Times New Roman" w:cs="Times New Roman"/>
          <w:sz w:val="28"/>
          <w:szCs w:val="28"/>
        </w:rPr>
        <w:t>публикованное</w:t>
      </w:r>
      <w:proofErr w:type="spellEnd"/>
      <w:r w:rsidRPr="0002512B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139CD">
        <w:rPr>
          <w:rFonts w:ascii="Times New Roman" w:hAnsi="Times New Roman" w:cs="Times New Roman"/>
          <w:sz w:val="28"/>
          <w:szCs w:val="28"/>
        </w:rPr>
        <w:t xml:space="preserve">24.11.2022 г. </w:t>
      </w:r>
      <w:r w:rsidRPr="00C139CD">
        <w:rPr>
          <w:rFonts w:ascii="Times New Roman" w:hAnsi="Times New Roman" w:cs="Times New Roman"/>
          <w:color w:val="000000"/>
          <w:sz w:val="28"/>
          <w:szCs w:val="28"/>
        </w:rPr>
        <w:t>№124 (780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341" w:rsidRPr="00F440C5" w:rsidRDefault="00F74341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5.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4341" w:rsidRDefault="00F74341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F74341" w:rsidRDefault="00F7434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24.11.2022</w:t>
      </w:r>
      <w:r w:rsidRPr="007970DF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 w:rsidRPr="004E12C7">
        <w:rPr>
          <w:rFonts w:ascii="Times New Roman" w:hAnsi="Times New Roman" w:cs="Times New Roman"/>
          <w:sz w:val="28"/>
          <w:szCs w:val="28"/>
        </w:rPr>
        <w:t xml:space="preserve">«Благоустройство памятника природы регионального значения «Голубое озеро»» в границах сельского поселения </w:t>
      </w:r>
      <w:proofErr w:type="spellStart"/>
      <w:r w:rsidRPr="004E12C7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B70F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970DF">
        <w:rPr>
          <w:rFonts w:ascii="Times New Roman" w:hAnsi="Times New Roman" w:cs="Times New Roman"/>
          <w:sz w:val="28"/>
          <w:szCs w:val="28"/>
        </w:rPr>
        <w:t>» 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70D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F74341" w:rsidRPr="007970DF" w:rsidRDefault="00F74341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AF546C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F74341" w:rsidRPr="00087A06">
        <w:tc>
          <w:tcPr>
            <w:tcW w:w="509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F74341" w:rsidRPr="00087A06">
        <w:tc>
          <w:tcPr>
            <w:tcW w:w="509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Высказано положительное мнение по вопросу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</w:t>
            </w:r>
          </w:p>
        </w:tc>
        <w:tc>
          <w:tcPr>
            <w:tcW w:w="4056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высказанные гражданами, являющимися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гл.1 Порядка</w:t>
            </w:r>
          </w:p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proofErr w:type="spellEnd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proofErr w:type="spellEnd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2032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F74341" w:rsidRPr="007970DF" w:rsidRDefault="00F74341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341" w:rsidRPr="00417628" w:rsidRDefault="00F74341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 w:cs="Times New Roman"/>
          <w:sz w:val="28"/>
          <w:szCs w:val="28"/>
        </w:rPr>
        <w:t>ргиевский  Самарской области № 5</w:t>
      </w:r>
      <w:r w:rsidRPr="004176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24.11.2022</w:t>
      </w:r>
      <w:r w:rsidRPr="00417628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 w:rsidRPr="004E12C7">
        <w:rPr>
          <w:rFonts w:ascii="Times New Roman" w:hAnsi="Times New Roman" w:cs="Times New Roman"/>
          <w:sz w:val="28"/>
          <w:szCs w:val="28"/>
        </w:rPr>
        <w:t xml:space="preserve">«Благоустройство памятника природы регионального значения «Голубое озеро»» в границах сельского поселения </w:t>
      </w:r>
      <w:proofErr w:type="spellStart"/>
      <w:r w:rsidRPr="004E12C7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4E12C7">
        <w:rPr>
          <w:rFonts w:ascii="Times New Roman" w:hAnsi="Times New Roman" w:cs="Times New Roman"/>
          <w:sz w:val="28"/>
          <w:szCs w:val="28"/>
        </w:rPr>
        <w:t xml:space="preserve"> </w:t>
      </w:r>
      <w:r w:rsidRPr="00B70F6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B70F68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417628">
        <w:rPr>
          <w:rFonts w:ascii="Times New Roman" w:hAnsi="Times New Roman" w:cs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F74341" w:rsidRDefault="00F7434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4341" w:rsidRPr="00055907" w:rsidRDefault="00F74341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</w:p>
    <w:p w:rsidR="00F74341" w:rsidRPr="00055907" w:rsidRDefault="00F74341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9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О.М.Карягин</w:t>
      </w:r>
      <w:proofErr w:type="spellEnd"/>
    </w:p>
    <w:p w:rsidR="00F74341" w:rsidRPr="00BB2B04" w:rsidRDefault="00F7434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F74341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F74341" w:rsidRPr="00BB2B04" w:rsidRDefault="00F74341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341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41" w:rsidRDefault="00F74341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4341" w:rsidRDefault="00F7434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41" w:rsidRDefault="00F74341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4341" w:rsidRDefault="00F7434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41" w:rsidRPr="00632C8A" w:rsidRDefault="00F7434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AF546C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F74341" w:rsidRDefault="00F74341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41" w:rsidRPr="00632C8A" w:rsidRDefault="00F7434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F74341" w:rsidRDefault="00F74341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3C13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50CCA"/>
    <w:rsid w:val="00355C77"/>
    <w:rsid w:val="00367742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12C7"/>
    <w:rsid w:val="004E3CC5"/>
    <w:rsid w:val="004F495B"/>
    <w:rsid w:val="004F5AB9"/>
    <w:rsid w:val="004F7138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35E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5EEF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6EF0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E6B5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22F7"/>
    <w:rsid w:val="00AA4CA0"/>
    <w:rsid w:val="00AA54D4"/>
    <w:rsid w:val="00AB302E"/>
    <w:rsid w:val="00AD7DC7"/>
    <w:rsid w:val="00AE75EE"/>
    <w:rsid w:val="00AF546C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2A4"/>
    <w:rsid w:val="00BB2B04"/>
    <w:rsid w:val="00BD2666"/>
    <w:rsid w:val="00BE67C4"/>
    <w:rsid w:val="00BF0B33"/>
    <w:rsid w:val="00BF375C"/>
    <w:rsid w:val="00BF68BA"/>
    <w:rsid w:val="00C0160A"/>
    <w:rsid w:val="00C12540"/>
    <w:rsid w:val="00C139CD"/>
    <w:rsid w:val="00C20769"/>
    <w:rsid w:val="00C25728"/>
    <w:rsid w:val="00C3510C"/>
    <w:rsid w:val="00C35B5E"/>
    <w:rsid w:val="00C525F8"/>
    <w:rsid w:val="00C54A9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E6C4E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4341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664</Words>
  <Characters>3788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38</cp:revision>
  <cp:lastPrinted>2022-05-20T07:04:00Z</cp:lastPrinted>
  <dcterms:created xsi:type="dcterms:W3CDTF">2019-05-16T12:18:00Z</dcterms:created>
  <dcterms:modified xsi:type="dcterms:W3CDTF">2022-12-21T12:52:00Z</dcterms:modified>
</cp:coreProperties>
</file>